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4A" w:rsidRDefault="0089294A" w:rsidP="0089294A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9294A" w:rsidRDefault="0089294A" w:rsidP="0089294A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="009D675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Додаток 1                                                                                                                                           </w:t>
      </w:r>
    </w:p>
    <w:p w:rsidR="0089294A" w:rsidRDefault="0089294A" w:rsidP="0089294A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до наказу № </w:t>
      </w:r>
    </w:p>
    <w:p w:rsidR="0089294A" w:rsidRDefault="0089294A" w:rsidP="0089294A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</w:t>
      </w:r>
      <w:r w:rsidR="00052F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від 30.08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.2024 р.</w:t>
      </w:r>
    </w:p>
    <w:p w:rsidR="0089294A" w:rsidRDefault="0089294A" w:rsidP="0089294A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9294A" w:rsidRPr="00091B93" w:rsidRDefault="0089294A" w:rsidP="0089294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>План заходів</w:t>
      </w: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, спрямованих на</w:t>
      </w:r>
    </w:p>
    <w:p w:rsidR="0089294A" w:rsidRDefault="0089294A" w:rsidP="0089294A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запобігання та протидію булінгу (цькуванню)</w:t>
      </w:r>
    </w:p>
    <w:p w:rsidR="0089294A" w:rsidRDefault="0089294A" w:rsidP="0089294A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у</w:t>
      </w: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  <w:t xml:space="preserve">2024 – 2025 </w:t>
      </w: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навчальному році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2250"/>
        <w:gridCol w:w="2393"/>
      </w:tblGrid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4111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Терміни виконання</w:t>
            </w:r>
          </w:p>
        </w:tc>
        <w:tc>
          <w:tcPr>
            <w:tcW w:w="2393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89294A" w:rsidTr="008E7B15">
        <w:tc>
          <w:tcPr>
            <w:tcW w:w="9571" w:type="dxa"/>
            <w:gridSpan w:val="4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Нормативно-правове та інформаційне забезпечення попередження насильства та булінгу</w:t>
            </w:r>
          </w:p>
        </w:tc>
      </w:tr>
      <w:tr w:rsidR="0089294A" w:rsidRPr="009A1899" w:rsidTr="008E7B15">
        <w:tc>
          <w:tcPr>
            <w:tcW w:w="817" w:type="dxa"/>
          </w:tcPr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89294A" w:rsidRPr="009A189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Підготовка наказу «Про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протидію  булінгу (цькуванню)  у закладі освіти»</w:t>
            </w:r>
          </w:p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Дем’янчук Т. Б.</w:t>
            </w: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89294A" w:rsidRPr="009A189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Наради з різними категоріями</w:t>
            </w:r>
          </w:p>
          <w:p w:rsidR="0089294A" w:rsidRPr="009A189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працівників з питань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 (цькування):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></w:t>
            </w:r>
            <w:r w:rsidRPr="009A189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пе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дагогічний персонал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;</w:t>
            </w:r>
          </w:p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 xml:space="preserve">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технічний персонал.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Обговорення та прийняття правил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поведінки в групах/класах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оформлення правил у вигляді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наочного стенду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 керівники,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старости класів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5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11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класи)</w:t>
            </w: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Calibri" w:hAnsi="Calibri" w:cs="Calibri"/>
                <w:color w:val="00000A"/>
              </w:rPr>
              <w:t xml:space="preserve"> </w:t>
            </w:r>
          </w:p>
        </w:tc>
        <w:tc>
          <w:tcPr>
            <w:tcW w:w="4111" w:type="dxa"/>
          </w:tcPr>
          <w:p w:rsidR="0089294A" w:rsidRPr="00C934C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становлення інформаційн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ої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скринь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ки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для повідомлень про</w:t>
            </w:r>
          </w:p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випадки булінгу (цькування)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89294A" w:rsidRPr="00C934CF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В.</w:t>
            </w:r>
          </w:p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Створення (або оновлення) розділу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 профілактику булінгу (цькування)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 розміщення нормативних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документів на сайті закладу освіти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</w:p>
        </w:tc>
        <w:tc>
          <w:tcPr>
            <w:tcW w:w="2393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Г. Д.</w:t>
            </w:r>
          </w:p>
        </w:tc>
      </w:tr>
      <w:tr w:rsidR="0089294A" w:rsidTr="008E7B15">
        <w:tc>
          <w:tcPr>
            <w:tcW w:w="817" w:type="dxa"/>
          </w:tcPr>
          <w:p w:rsidR="0089294A" w:rsidRPr="00220085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89294A" w:rsidRPr="00220085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Виступ на загальноліцей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них</w:t>
            </w:r>
          </w:p>
          <w:p w:rsidR="0089294A" w:rsidRPr="00A4232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батьківських зборах з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 (цькування) в уч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нівському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колективі</w:t>
            </w:r>
          </w:p>
        </w:tc>
        <w:tc>
          <w:tcPr>
            <w:tcW w:w="2250" w:type="dxa"/>
          </w:tcPr>
          <w:p w:rsidR="0089294A" w:rsidRPr="00220085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89294A" w:rsidTr="008E7B15">
        <w:tc>
          <w:tcPr>
            <w:tcW w:w="9571" w:type="dxa"/>
            <w:gridSpan w:val="4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Робота з вчителями та іншими працівниками закладу освіти</w:t>
            </w:r>
          </w:p>
        </w:tc>
      </w:tr>
      <w:tr w:rsidR="0089294A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</w:tcPr>
          <w:p w:rsidR="0089294A" w:rsidRPr="00C3451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Проведення навчальн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семінар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для вчителів щодо запобігання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булінгу (цькування)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та заходів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реагування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89294A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89294A" w:rsidRPr="00C3451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Інструктивні наради з питань</w:t>
            </w:r>
          </w:p>
          <w:p w:rsidR="0089294A" w:rsidRPr="0079339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профілактики булінгу (цькування) з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допоміжним та технічним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персоналом</w:t>
            </w:r>
          </w:p>
          <w:p w:rsidR="0089294A" w:rsidRPr="00C3451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Тренінг для вчителів щодо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запобігання булінгу (цькування) 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закладі освіти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нсультування класних керівників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психологом, соціальним педагогом з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проблемних ситуацій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9571" w:type="dxa"/>
            <w:gridSpan w:val="4"/>
          </w:tcPr>
          <w:p w:rsidR="0089294A" w:rsidRPr="00A42327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учнями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тренінгів для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ршокласників з розвитку навичок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спілкування та мирного вирішення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конфліктів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Імітаційна гра для молодших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шк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олярів (1-4-й класи) «Насильство-це…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Тиждень толерантності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Імітаційна гра для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учнів середніх і </w:t>
            </w: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старших класів «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Викресли булінг»</w:t>
            </w:r>
          </w:p>
        </w:tc>
        <w:tc>
          <w:tcPr>
            <w:tcW w:w="2250" w:type="dxa"/>
          </w:tcPr>
          <w:p w:rsidR="0089294A" w:rsidRPr="00DF0B49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111" w:type="dxa"/>
          </w:tcPr>
          <w:p w:rsidR="0089294A" w:rsidRPr="0082533B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Конкурс плакатів проти насильства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Ми різні, але рівні»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89294A" w:rsidRPr="00DF0B49" w:rsidRDefault="009D675F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</w:t>
            </w:r>
            <w:r w:rsidR="0089294A"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амоврядування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111" w:type="dxa"/>
          </w:tcPr>
          <w:p w:rsidR="0089294A" w:rsidRPr="0082533B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Години спілкув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ання «Маркери булінгу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», «Не допускай насилл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я над ближнім»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111" w:type="dxa"/>
          </w:tcPr>
          <w:p w:rsidR="0089294A" w:rsidRPr="0079339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Заняття з елементами тренінгу «Спілкування з однолітками», «Як протистояти тиску однолітків», «Профілактика булінгу в учнівському середовищі», «Вчимося безпечної поведінки в мережі Інтернет».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9D675F" w:rsidRPr="009D675F" w:rsidRDefault="009D675F" w:rsidP="009D67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D675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В.</w:t>
            </w:r>
          </w:p>
          <w:p w:rsidR="009D675F" w:rsidRDefault="009D675F" w:rsidP="009D67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D675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Pr="00DF0B49" w:rsidRDefault="0089294A" w:rsidP="009D67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9571" w:type="dxa"/>
            <w:gridSpan w:val="4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25CF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батьками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111" w:type="dxa"/>
          </w:tcPr>
          <w:p w:rsidR="0089294A" w:rsidRPr="0082533B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Тематичні  загальноліцейні </w:t>
            </w:r>
            <w:r w:rsidRPr="00D25CF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батьківські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збори 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«Протидія булінгу (цькуванню) в учнівському середовищі»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89294A" w:rsidRPr="008966DE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111" w:type="dxa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Підготовка пам'ятки для батьків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про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порядок реагування та способи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повідомлення про випадки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булінгу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щодо дітей, заходи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захисту та надання допомоги дітям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Осташук У. В.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20</w:t>
            </w:r>
          </w:p>
        </w:tc>
        <w:tc>
          <w:tcPr>
            <w:tcW w:w="4111" w:type="dxa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Тематичні батьківські збори в класах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«Булінг в дитячому середовищі»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4111" w:type="dxa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консультацій психолога з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питань взаємин батьків з дітьми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Конс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ультування батьків щодо захисту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прав та інтересів дітей</w:t>
            </w:r>
          </w:p>
          <w:p w:rsidR="0089294A" w:rsidRPr="00D639D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  <w:tr w:rsidR="0089294A" w:rsidRPr="008D2CD2" w:rsidTr="008E7B15">
        <w:tc>
          <w:tcPr>
            <w:tcW w:w="9571" w:type="dxa"/>
            <w:gridSpan w:val="4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Моніторинг освітнього середовища закладу освіти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німне анкетування учнів 5-11-го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класів про випадки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 (цькування) у ліцеї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кетування батьків про безпеку в </w:t>
            </w: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закладі освіти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Діагностика стосунків у закладі освіти.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Анкетування учнів та вчителів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У. В.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4111" w:type="dxa"/>
          </w:tcPr>
          <w:p w:rsidR="0089294A" w:rsidRPr="00A4232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наліз інформації за протоколами </w:t>
            </w: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комісії з розгляду випадків булінгу</w:t>
            </w:r>
          </w:p>
          <w:p w:rsidR="0089294A" w:rsidRPr="0092333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в закладі освіти</w:t>
            </w:r>
          </w:p>
        </w:tc>
        <w:tc>
          <w:tcPr>
            <w:tcW w:w="2250" w:type="dxa"/>
          </w:tcPr>
          <w:p w:rsidR="0089294A" w:rsidRPr="00A42327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Травень-</w:t>
            </w:r>
          </w:p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 І. М.</w:t>
            </w:r>
          </w:p>
        </w:tc>
      </w:tr>
    </w:tbl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1A98" w:rsidRDefault="00052F0A"/>
    <w:sectPr w:rsidR="00F41A98" w:rsidSect="007013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294A"/>
    <w:rsid w:val="00016247"/>
    <w:rsid w:val="0003772F"/>
    <w:rsid w:val="00052F0A"/>
    <w:rsid w:val="001E4BF5"/>
    <w:rsid w:val="00260BA6"/>
    <w:rsid w:val="007013B7"/>
    <w:rsid w:val="0089294A"/>
    <w:rsid w:val="009D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30B3"/>
  <w15:docId w15:val="{0AADD916-06C8-4FF4-9F5E-3FE76DF6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94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94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2757</Words>
  <Characters>1572</Characters>
  <Application>Microsoft Office Word</Application>
  <DocSecurity>0</DocSecurity>
  <Lines>13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2024-09-25T20:15:00Z</dcterms:created>
  <dcterms:modified xsi:type="dcterms:W3CDTF">2024-11-05T10:10:00Z</dcterms:modified>
</cp:coreProperties>
</file>